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color w:val="000000"/>
          <w:sz w:val="28"/>
          <w:szCs w:val="28"/>
          <w:u w:val="none"/>
          <w:rtl w:val="0"/>
        </w:rPr>
        <w:t xml:space="preserve">IJAMBO RYA NYENICUBAHIRO UMUKURU W'IGIHUGU VARISITO NDAYISHIMIYE, KU MUSI WO KWIBUKA IMYAKA 64, UBURUNDI BUHABUJE INTAHE Y’UKWIKUKIRA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BUJUMBURA 30 RUHESHI 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1"/>
          <w:iCs w:val="1"/>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1"/>
          <w:iCs w:val="1"/>
          <w:smallCaps w:val="0"/>
          <w:strike w:val="0"/>
          <w:color w:val="000000"/>
          <w:sz w:val="28"/>
          <w:szCs w:val="28"/>
          <w:u w:val="none"/>
          <w:shd w:fill="auto" w:val="clear"/>
          <w:vertAlign w:val="baseline"/>
          <w:rtl w:val="0"/>
        </w:rPr>
        <w:t xml:space="preserve">Ku bw’Imana Mushoboravyose, Nyenubushobozi Yo yamye igira imbere Uburundi n'Abarundi, Yo yaduhaye Uburundi ikabutaka ivyiza vyose,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Barundi, Barundikazi, Ncuti z’Uburundi,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Itariki ya mbere Mukakaro 1962, ni umusi utazigera wibagirwa mu mateka y’igihugu cacu. Ni ho Uburundi bwasubizwa agateka kabwo inyuma y’imyaka 59 bucurwa bufuni na buhoro.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Ubu rero, imyaka mirongo itandatu n’ine irarumanye duhabuje intahe y’ukwikukira twari twaranyazwe n’abanyamahanga.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Tubanje kwipfuriza umusi mukuru mwiza Abarundi mwese, abari mu gihugu n’abari mu mahanga ; muwuhimbaze  muzirikana iyo twavuye n’aho tugeze uno musi mu gutsimbataza iyo ntahe y’ukwikukira.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s>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52"/>
        </w:tabs>
        <w:spacing w:after="0" w:before="0" w:line="360" w:lineRule="auto"/>
        <w:ind w:left="0" w:right="0" w:hanging="36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Duhimbaze uwo musi kandi dushimira imfura z’Uburundi zagiye imbere Abarundi, zirongowe n’Umuganwa atari umugani Rudoviko Rwagasore, incungu y’intahe y’ukwikukira, n’izindi ntwari zamufashije urugamba gushika aho zigondoza abari bamaze imyaka baducura bufuni na buhoro ; bakarekura, bagataha iwabo. </w:t>
      </w:r>
    </w:p>
    <w:p w:rsidR="00000000" w:rsidDel="00000000" w:rsidP="00000000" w:rsidRDefault="00000000" w:rsidRPr="00000000" w14:paraId="0000000D">
      <w:pPr>
        <w:tabs>
          <w:tab w:val="left" w:leader="none" w:pos="2552"/>
        </w:tabs>
        <w:spacing w:line="360" w:lineRule="auto"/>
        <w:jc w:val="both"/>
        <w:rPr>
          <w:rFonts w:ascii="Arial Rounded" w:cs="Arial Rounded" w:eastAsia="Arial Rounded" w:hAnsi="Arial Rounded"/>
          <w:b w:val="1"/>
          <w:bCs w:val="1"/>
          <w:color w:val="000000"/>
          <w:sz w:val="28"/>
          <w:szCs w:val="28"/>
        </w:rPr>
      </w:pPr>
      <w:r w:rsidDel="00000000" w:rsidR="00000000" w:rsidRPr="00000000">
        <w:rPr>
          <w:rtl w:val="0"/>
        </w:rPr>
      </w:r>
    </w:p>
    <w:p w:rsidR="00000000" w:rsidDel="00000000" w:rsidP="00000000" w:rsidRDefault="00000000" w:rsidRPr="00000000" w14:paraId="0000000E">
      <w:pPr>
        <w:tabs>
          <w:tab w:val="left" w:leader="none" w:pos="2552"/>
        </w:tabs>
        <w:spacing w:line="360" w:lineRule="auto"/>
        <w:jc w:val="both"/>
        <w:rPr>
          <w:rFonts w:ascii="Arial Rounded" w:cs="Arial Rounded" w:eastAsia="Arial Rounded" w:hAnsi="Arial Rounded"/>
          <w:b w:val="1"/>
          <w:bCs w:val="1"/>
          <w:color w:val="000000"/>
          <w:sz w:val="28"/>
          <w:szCs w:val="28"/>
        </w:rPr>
      </w:pPr>
      <w:r w:rsidDel="00000000" w:rsidR="00000000" w:rsidRPr="00000000">
        <w:rPr>
          <w:rFonts w:ascii="Arial Rounded" w:cs="Arial Rounded" w:eastAsia="Arial Rounded" w:hAnsi="Arial Rounded"/>
          <w:b w:val="1"/>
          <w:bCs w:val="1"/>
          <w:color w:val="000000"/>
          <w:sz w:val="28"/>
          <w:szCs w:val="28"/>
          <w:rtl w:val="0"/>
        </w:rPr>
        <w:t xml:space="preserve">Barundi benewacu ;</w:t>
      </w:r>
    </w:p>
    <w:p w:rsidR="00000000" w:rsidDel="00000000" w:rsidP="00000000" w:rsidRDefault="00000000" w:rsidRPr="00000000" w14:paraId="0000000F">
      <w:pPr>
        <w:tabs>
          <w:tab w:val="left" w:leader="none" w:pos="2552"/>
        </w:tabs>
        <w:spacing w:line="360" w:lineRule="auto"/>
        <w:jc w:val="both"/>
        <w:rPr>
          <w:rFonts w:ascii="Arial Rounded" w:cs="Arial Rounded" w:eastAsia="Arial Rounded" w:hAnsi="Arial Rounded"/>
          <w:b w:val="1"/>
          <w:bCs w:val="1"/>
          <w:color w:val="000000"/>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Uko gucurwa bufuni na buhoro kw’Uburundi, kwadusizemwo imvune nini mu bijanye n’ubuzima bw’abenegihugu mu gihugu cabo.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Imbere y’uko abakoloni bazana mu Barundi imico n’imigenzo yabo, Abarundi bari igihugu kimwe, kigamburukira Umwami umwe, bakemera Imana imwe.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Imiryango igize ico gihugu yaragiteza imbere umwe wose mu mpano n'ibikorwa wajejwe haba mu kurima no kworora, guhingura ubutare no kwikorera ibikoresho vya nkenerwa.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Abarundi bari bazi gukorera hamwe mu kibiri, bakarima bakimbura, bakabungabunga n’umwimbu bimburiye mu bigega.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 Abarundi barafatana mu nda mu kugemuriranira, bagatabarana iyo hagize uwugira ivyago, bakitaho n’abatishoboye ku buryo ata Murundi yabaho ateze amashi.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Indero y'abana yatangurira haziko, bakerekana ko umwana yarezwe runtu abonekera mu bukerebutsi no mu bwitonzi, ntiyasegerereza kandi ntiyibaraguza.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Nta ndyane zabazwa hagati y’Abarundi, kanatsinda bose bari benemugabo umwe, bose bari abonse rimwe, bose bari bazi ko igihugu ari yo mpetso yabo, ni co gituma bakibungabunga bakongera bakakigwanira.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Ba kavamahanga bamaze gushika, baratituye izo ngendo n'ingiro nziza vyaranga Abarundi. Baratesheje Abarundi akaranga kabo bwite bajana n'ivyo ababacura bufuni na buhoro baberetse.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Aho hambere Umwami yari igiti kiturirwa ariko bobo baramuhangaye, bashigikira abagarariji, Kirima na Maconco mu gihugu.</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Ngo bakubise umwungere, intama zirasanzara, bwa bumwe Abarundi bungira ku bikorwa n'intwaro vyabo barasambuye, Abarundi bahora barongowe kivyeyi, batwazwa igitsure kuko ba kavantara bari bazi neza ko Abarundi batobagamburukira.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Ndetse no mu bijanye n’iterambere barabavuna inkokora mu kubabuza kurya uturyoshe kandi ngirakamaro mu mubiri nk’amagi, inkoko n’amasoro gushika aho baca umugani ngo uwabirimye si we yabiriye.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Kumwe Abafilistiya bagira bene Israeli, nta mucuzi yabaye akirangwa mu gihugu kuko abakoloni bavuga bati : Abarundi ntibagacure imyampi n’amacumu kuko ari vyo vyabagwanije imyaka indwi yose.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Barundi, Barundikazi, Ncuti z’Uburundi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0" w:right="0" w:hanging="36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Ubukoloni bwarasize ibikomere bikomeye mu Burundi. Mu vya mbere, bwarahungabanije inzego igihugu cacu cari cubakiyeko, Umwami Sebarundi asigara ahabwa amategeko n’abanyamahanga ataho vyakabaye.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Ubukoloni bwarabivye umugera w’amacakubiri mu Barundi, mu kugira mu bana b’Uburundi ba nkunzi na ba nyagupfa kugira ngo batere mu bonse rimwe ishari n’inzigo, ngo Abarundi bacanemwo ntibaheze ngo bashobore kunama rimwe nk’abavukanyi nk’uko vyari biri imbere y’umuzo w’abakoloni.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Ni ukuvuga ko Abarundi baciye babana nka babandi dusoma muri bibiliya bariko bubaka ikizu c’ikibabeli, hanyuma Imana ikabayoberanya indimi, ntibasubira kwubaka.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0" w:right="0" w:hanging="36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No mu Burundi vyabaye uko. Mu gisata c’ubutunzi, ubwa mbere hoho igihugu ari co cibare c’Abarundi barakinyaze bakigira icabo bakoreramwo ivyo bishakiye. Ubutare barimba bagatwara, Abarundi bakabakoresha nk’abakozi babo.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Guhera ico gihe igihugu c’Uburundi nticasubiye kuba umurima rusangi, umwe wese yaciye yihariza akarima kiwe, ikibiri kiba kiraciwe mu gihugu.</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Abadagi bamaze kugenda, Ababiligi bagize Uburundi intara y’ububiligi, abarongozi baca bahinduka abakozi b’Ububiligi, bagahembwa n’ababiligi kandi bahora bariko bakorera Abarundi. Bakabeshwaho n’ibivuye mu bubiligi kandi kare Abarundi bose babeshwaho  n’ivyo birondereye.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Kuva ico gihe c’abakoloni, ibintu vyarahindutse, uwize wese yaca aba nk’umukozi w’Ububiligi, akabeshwaho n’Ububiligi, ari co gituma bavuga ko uwukize akira iwabo, uwukize akira isuka. Ni co gituma n’ubu umuzirikanyi mu bize uguma urebagana uraba Ububiligi.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0" w:right="0" w:hanging="36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Igihugu c’Uburundi nticasubiye kuba ic’Abarundi gusa. Umugwa mukuru umaze kuba Usumbura, uretse ko Ababiligi bari bacigaruriye, ari bo bagitwara, n’Abanyarwanda, n’Abanyekongo bo mu buseruko batwarirwa i Bujumbura, uca umengo noneho igihugu c’Uburundi cabaye ic’abanyamahanga.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Mu burongozi wasangamwo Ababiligi, Abarundi, Abanyekongo n’Abanyarwanda ni co gituma ku musi nk’uwu, Abanyarwanda n’imiburiburi baba bakwiye kuza i Bujumbura bagahimbazanya na twe uyu musi mukuru, kuko urugamba rwo guharanira intahe yo kwikukira y’Urwanda n’Uburundi rwagwaniwe i Bujumbura.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Barundi, Barundikazi, Ncuti z’Uburundi</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 Mu guharanira intahe yo kwikukira, ababiligi bobo babona ko Abarundi bagomba kubanyaga intara yabo, ari co gituma intwari z’Uburundi baciye bazinyaga ubuzima, barabagandagura.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Ndetse, kubera bagiye batagiye, bagiye banyegeje n’ibirombwe bimbamwo ubutare, baca basiga inyigisho mu mashure ivuga ko agataka k’Uburundi atatunga ririmwo, kugira ntihagire n’uwuzocutsa umutima wo kurondera ubutare bwotunga Uburundi.</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N’uno musi baracavuga ko Uburundi ari co gihugu ca mbere gikenye kw’isi kandi bazi ko dufise umutahe Imana yaduhaye ari bwo butare.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Mu kugenda kandi, ntibemeye gusigira igihugu indongozi zagiharaniye, bahisemwo kugandagura abaharaniye ukwikukira kugira ngo igihugu bagisigarane abo bizeye ko ari bo babakujije mu ndero no mu muzirikanyi, ari bo bari bahurikiye mu mugambwe PDC, umugambwe rukristu w’abakunda intwaro ya Demokarasi.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Ni co gituma basize babigishije gutoteza uwo wese yaharaniye ukwikukira canke igisanira ciwe.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8"/>
          <w:szCs w:val="28"/>
          <w:u w:val="none"/>
          <w:shd w:fill="auto" w:val="clear"/>
          <w:vertAlign w:val="baseline"/>
          <w:rtl w:val="0"/>
        </w:rPr>
        <w:t xml:space="preserve">Ni nayo mvo yatumye indongozi basize ziguma zitwarira ku karangamutima k’amacakubiri yabibwe n’abakoloni gushika mbere aho ziha ibara zigatunganya n’ihonyabwoko ariko kakaba akamizwe n’ingoma kandi vyakorwa izuba riva.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Barundi, Barundikazi, Ncuti z’Uburundi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color w:val="7030a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sz w:val="28"/>
          <w:szCs w:val="28"/>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Uyu musi mukuru rero uduha akaryo keza ko kwibuka no kwikebuka, twongera dusuzuma urugendo rw’imyaka 64 iheze, twirimbure ivyo twashitseko mu bisata bitandukanye, mu ntumbero yo kugorora ibigoramye, tukirimbura ku ruhara umwe wese afise kugira ngo dushigikire umugambi w’imbonakazoza y’igihugu kizoba cigaba kikigaburira mu 2040, giteye imbere mu 2060.</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Ica mbere twobanza tugashira mu mizirikanyi yacu, ni uko iki gihugu cacu kitakiri icibare c’Ubudagi canke c’ububiligi; ni gwacu twebwe Abarundi. Ni co gituma icivugo c’uyu mwaka twatoye kivuga kiti: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1"/>
          <w:iCs w:val="1"/>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1"/>
          <w:iCs w:val="1"/>
          <w:smallCaps w:val="0"/>
          <w:strike w:val="0"/>
          <w:sz w:val="28"/>
          <w:szCs w:val="28"/>
          <w:u w:val="none"/>
          <w:shd w:fill="auto" w:val="clear"/>
          <w:vertAlign w:val="baseline"/>
          <w:rtl w:val="0"/>
        </w:rPr>
        <w:t xml:space="preserve">“Dukunde igihugu cacu kandi tugikundishe abandi”.</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1"/>
          <w:iCs w:val="1"/>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sz w:val="28"/>
          <w:szCs w:val="28"/>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Ni twumve kandi dutegere ko iki cibare cacu ata wundi tukigumirije, ntidukore nk’abacangero, twumve ko ari iwacu kandi ari twebwe dutegerezwa kuhubaka nka kurya ibindi bihugu vyubatse.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Rimwe na rimwe ndategera incabwenge zifata nk’abacangero kuko abakoloni ni vyo batwatiye. Ariko mumenye ko na birya bihugu mucambirwa, benevyo ari bo bavyubatse, kera vyari bimeze nka twe.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Nta wanka rero ibere rya nyina ngo ni uko agwaye amahere kuko buraca bugacana ayandi, ya mahere agakira.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Ni co gituma imbere yuko ndagiza iri jambo nagira ntangure gukebura imigwi itandukanye irimwo imboneza z’igihugu, kandi ari yo benshi bahanze amaso.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sz w:val="28"/>
          <w:szCs w:val="28"/>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Ubwa mbere, nkebure umugambwe Uprona.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Umugambwe Uprona umenye ko ari wo abaharaniye ukwikukira bakomokamwo kandi ko muri urwo rugamba baciye bawuca umutwe, bakagandagura indongozi zawo.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Mumenye ko iyo ngendo yo kunigira mu menshi ukwikukira kw’Uburundi yabandanije gushika aho batembagaza intwaro ya cami, kugira ngo barandurane n’imizi akarangamutima kama k’intwaro y’Uburundi, ngo ntidushobore kwiganza.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Igihe higanza umugambwe umwe mu gihugu iyindi igafutwa, mugume mwibuka ko umugambwe waciye wiganza indongozi zibona kure zagandaguwe, ugasigara urongowe n’aba PDC batashaka ko Uburundi bwikukira.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Turabasavye murandurane n’imizi mu mugambwe Uprona agatima kakirebagana k’ubukoloni, nk’uko umengo n’ubu Uburundi ni icibare turariririye umukoloni.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Ni mumenye ko Umuganwa Rwagasore atari umucunguzi wa Uprona gusa. Ni incungu y’Uburundi ari co gituma ari abaporona bari bakwiye kuba akarorero mu kugumya iragi ryiwe, abandi bagakurikira.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Ni muhanurane rero, mwibutsanye ko Uburundi kitakiri icibare c’Ububiligi. Mugire ubumwe bw’ubakiye kukwubaka Uburundi, kugira na bwo kibe igihugu cifashe, gihagarara mu yandi makungu kikaboneka.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sz w:val="28"/>
          <w:szCs w:val="28"/>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Ubwa kabiri, nkebure imigwi y’abiyitata ko atari abanyeporitike n’abamenyeshamana canecane Ekleziya gatolika.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Murazi ko Ekleziya gatolika ari ryo huriro umugambwe PDC, utemera ukwikukira kw’Uburundi wari ushingiyeko, kandi rikaba ari ryo ryari ryiganje mu gihugu. N’ubu ni ryo ririmwo abenegihugu benshi.</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Ivyakurikiye murabizi kandi murazi ko abenshi mu bihebeye Imana bishwe, ari ubwoko bumwe kandi harimwo n’indongozi muri Ekleziya zabigizemwo uruhara.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N’ubu turacabona abamenyeshamana canke abari mu mashirahamwe avuga ko adaharanira ivya poritike bacigenza nk’uko umengo ni inderetsi z’umukoroni, bamurerekeye icibare ciwe.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 Ivyo tukabibonera mu kugene aho gukebura abajejwe intwaro, ahubwo umengo bariko babarega ku mukoloni nk’uko umengo aracafise ubutegetsi mu Burundi atabuhawe.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None rero harageze ko inyigisho zanyu ziba inyigisho zizana umwizero mu gihugu, zitaza zisukira mu cogeje umwansi adashaka ko Uburundi kiba igihugu cigaba kandi kikigaburira.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sz w:val="28"/>
          <w:szCs w:val="28"/>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Ubwa gatatu, nagira nerekeze inkebuzo ku mugambwe Frodebu. Umugambwe Frodebu ni wo wagira uvyure akanovera k’akarangamutima k’intwaro ibereye mu Burundi. Nk’uko bagize Uprona igihe yaharanira ukwikukira kw’Uburundi bagaca bayica umutwe, mumenye ko ari ko bagize Frodebu igihe yaharanira intwaro ya Demokarasi. Na yo nyene baciye bayica umutwe.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Mumenye ko aba PDC bari Abarundi, kandi ko umugera w’ubwicanyi ari wo wabareze. Mumenye kandi ko iyo PDC yemera ko ukwikukira hamwe kubaye,  kwoza n’imiburiburi mu myaka mirongo itatu yakurikira. Ni ukuvuga ko kuri bo, vyari kuba vyopfuma Uburundi bwikukiye mu 1992. None si ho nyene ibwirizwa nshingiro ryemera intwaro ya demokarasi ryatorwa?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Frodebu rero nimenye ko rurya rugamba yagwanye rwari urwo gutsimbataza ukwikukira, kandi ko urwo rugamba n’ubu rukibandanya.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Incungu ya demokarasi rero ni iy’Uburundi si iy’umugambwe. Nyenicubahiro Ndadaye Melikiyoro si incungu ya Frodebu ni incungu y’Uburundi, ntihagire uwumutesha agaciro.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Mubandanye mukebura abanywanyi banyu mubabwira ko ivyo Abarundi bakora vyose ata yindi ntumbero vyogira atari ukwikukira nyakuri.</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sz w:val="28"/>
          <w:szCs w:val="28"/>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Ubwa kane, nkebure umugambwe CNDD-FDD. Nawo nyene ni ubimenye ko Uburundi buzogira ukwikukira nyakuri mu gihe Abarundi batazoba bagihanze amaso amakungu kugira ngo babeho.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Dutegerezwa gukora gushika aho Uburundi buhagarara mu yandi makungu bakabubona ijunja.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Mumenye ko uwo mugambwe CNDD-FDD uhurikiyemwo Abarundi bose biyemeje guteza imbere igihugu. Muri abo Barundi, canecane incabwenge harimwo abaciyumvira ko kugira bagire ubuzima bwiza ari ukurindira ico umunyamahanga avuga, canke ubuhanuzi bumuvuyeko.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Mumenye ko ako imuhana kaza imvura ihise, kaza ataco kagikiza. Kira noneho muramaze no kubibona ko muri mwebwe harimwo abo amaguru ari i Burundi, ariko agatima kari mu bakoloni. Uwo ubuzima bunaniye baca bigira mu bakoloni nk’abagiye iwabo.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Ico ni co kimenyetso ko hari Abarundi babohowe imigozi y’ubukoroni, ariko agatima kaguma kari mu bukoloni.  N’ubu hariho abaguma babona ko Uburundi ari icibare c’abakoloni baraririye mbere bakabisemba kugira ngo babahe akazi k’uburaririzi mu Burundi.</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Abo rero ndabasaba kuvyibagira, bemere ko bari iwabo kandi ko ari ho bazobahamba.</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sz w:val="28"/>
          <w:szCs w:val="28"/>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Ubwa </w:t>
      </w: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gatanu</w:t>
      </w: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 nkebure Abarundi bose canecane abize.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Murumvise ko Abarundi twese turi ba mvuyekure. Twarikukiye, ariko agatima k’abatari bake umengo baraririye icibare c’umukoloni.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Wa wundi ngo Imvubu irisha i musozi iraririye Rusizi, hariho abari mu Burundi agatima kari mu bakoloni.</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Uwundi ati: Ingona iva mu ruzi ikarigata urume, hariho ababona ko kwikukira kwabanyaze itunga, bakaguma baharanira ko umukoloni yotuguma ku mugongo.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Inyuma y’imyaka 60 twitwa ko twishira tukizana, ubu ni ho tumenye ukuri ku gihugu cacu, kuko turiko turubura itunga dufise twari twarahishijwe.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Inyuma y’imyaka mirongo itandatu twishira tukizana, n’ubu turacashaka kugendera ku macakubiri yabibwe mu Burundi n’umukoloni.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Indongozi ziraciharura mu bwoko kandi tuzi ko ubutegetsi butagira ubwoko.  Hariho amashirahamwe yigenza nk’uko arerekeye umukoloni, bakarega Reta nk’uko umengo babwira nyene itongo ngo aze gusohora ubutegetsi bw’Uburundi.</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Nagira namwe ndabatangarize icese ko ngaha ari mu Burundi, icibare Imana yahaye Abarundi kandi ko ata wuzobasohoramwo.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Ni mwaba mushaka ko dutera imbere nk’ayandi mahanga, ni mwicare ngaha dukore kuko na barya bateye imbere barakuye amaboko mu mpuzu barakora, none barateye imbere.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Barundi, Barundikazi, Ncuti z’Uburundi</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sz w:val="28"/>
          <w:szCs w:val="28"/>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Ico nobabwira kuri uyu musi, ni uko Umurundi wese yobanza akamenya kandi akemera ko yikukiye abishaka kandi abinyotewe.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Ubukene si indwara idakira; umukene na we si nyagupfa. Nakare barayamaze bati: “Umukene adakehaniwe n’amagara ntabura ico yikenuza</w:t>
      </w:r>
      <w:r w:rsidDel="00000000" w:rsidR="00000000" w:rsidRPr="00000000">
        <w:rPr>
          <w:rFonts w:ascii="Arial Rounded" w:cs="Arial Rounded" w:eastAsia="Arial Rounded" w:hAnsi="Arial Rounded"/>
          <w:b w:val="1"/>
          <w:bCs w:val="1"/>
          <w:i w:val="1"/>
          <w:iCs w:val="1"/>
          <w:smallCaps w:val="0"/>
          <w:strike w:val="0"/>
          <w:sz w:val="28"/>
          <w:szCs w:val="28"/>
          <w:u w:val="none"/>
          <w:shd w:fill="auto" w:val="clear"/>
          <w:vertAlign w:val="baseline"/>
          <w:rtl w:val="0"/>
        </w:rPr>
        <w:t xml:space="preserve">”</w:t>
      </w: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Uwanka gukora ni we agendana ubumuga butagaragara, ni we mwansi w’ukwikukira n’iterambere.</w:t>
      </w:r>
    </w:p>
    <w:p w:rsidR="00000000" w:rsidDel="00000000" w:rsidP="00000000" w:rsidRDefault="00000000" w:rsidRPr="00000000" w14:paraId="00000097">
      <w:pPr>
        <w:spacing w:line="360" w:lineRule="auto"/>
        <w:rPr>
          <w:rFonts w:ascii="Arial Rounded" w:cs="Arial Rounded" w:eastAsia="Arial Rounded" w:hAnsi="Arial Rounded"/>
          <w:b w:val="1"/>
          <w:bCs w:val="1"/>
          <w:sz w:val="28"/>
          <w:szCs w:val="28"/>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sz w:val="28"/>
          <w:szCs w:val="28"/>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Abansi b’ukwikukira bariho, si abandi, ni abo bose badakunda igihugu cabo, badakunda ibikorwa, bashaka kurya ivyo batabiriye akuya.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Abo rero ni ukubahanura, vyanse ni ukubaharira ivomo.</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Ndazi ko mu ruvyaro rwacu tugifise umwandu w’ubukoloni ngira ngo kubera twize nabi canke twonkejwe nabi tukazingama ; ariko haracariho ivyizigiro.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Uburundi ni igihugu gitunze umutahe ukomeye, hamwe twokwivyukiranya nta gisivya, turaba rurangiranwa. Tumenye ko ivyo turirana hariho abandi babiririra.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Ivyo bihugu duhurumbira, twokura amaboko mu mpuzu, aho bukera na vyo bizoduhurumbira.</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sz w:val="28"/>
          <w:szCs w:val="28"/>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Ico ndabasaba, ni uko twoguma hafi y’urwaruka rwacu, uruvyaro rushasha rutanduye umwandu w’ubukoloni, kuko ari umutahe ukomeye dufise mu Burundi bw’ejo.</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Twereke urwaruka rwacu umwonga uhuma n’uwudahuma, turumenyereze ibikorwa biduza ubutunzi, kandi rukorane n’abandi mu makoperative, dutsimbataze intahe y’ukwikukira mu kwitunga.</w:t>
      </w:r>
    </w:p>
    <w:p w:rsidR="00000000" w:rsidDel="00000000" w:rsidP="00000000" w:rsidRDefault="00000000" w:rsidRPr="00000000" w14:paraId="000000A7">
      <w:pPr>
        <w:spacing w:line="360" w:lineRule="auto"/>
        <w:rPr>
          <w:rFonts w:ascii="Arial Rounded" w:cs="Arial Rounded" w:eastAsia="Arial Rounded" w:hAnsi="Arial Rounded"/>
          <w:b w:val="1"/>
          <w:bCs w:val="1"/>
          <w:sz w:val="28"/>
          <w:szCs w:val="28"/>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sz w:val="28"/>
          <w:szCs w:val="28"/>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Nta nkeka, nitwaguma dukorera hamwe, tuzokomera, Uburundi bukomere ; duzokomeza intahe y’ukwikukira muri poritike n’intahe y’ukwikukira mu vy’ubutunzi, gurtyo  dushike kuri ya mbonakazoza y’igihugu cifashe mu 2040, gitereye imbere mu 2060.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Rounded" w:cs="Arial Rounded" w:eastAsia="Arial Rounded" w:hAnsi="Arial Rounded"/>
          <w:b w:val="1"/>
          <w:bCs w:val="1"/>
          <w:i w:val="0"/>
          <w:iCs w:val="0"/>
          <w:smallCaps w:val="0"/>
          <w:strike w:val="0"/>
          <w:sz w:val="28"/>
          <w:szCs w:val="28"/>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Ni ngaha mbere nsozerereye nsubira kubipfuriza umusi mukuru mwiza  mwese, w’imyaka 64 iheze  igihugu cacu cikukiye.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Mwakoze kuntega amatwi.</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bCs w:val="1"/>
          <w:i w:val="0"/>
          <w:iCs w:val="0"/>
          <w:smallCaps w:val="0"/>
          <w:strike w:val="0"/>
          <w:sz w:val="28"/>
          <w:szCs w:val="28"/>
          <w:u w:val="none"/>
          <w:shd w:fill="auto" w:val="clear"/>
          <w:vertAlign w:val="baseline"/>
        </w:rPr>
      </w:pPr>
      <w:bookmarkStart w:colFirst="0" w:colLast="0" w:name="_xgzpgvnzq08a" w:id="0"/>
      <w:bookmarkEnd w:id="0"/>
      <w:r w:rsidDel="00000000" w:rsidR="00000000" w:rsidRPr="00000000">
        <w:rPr>
          <w:rFonts w:ascii="Arial Rounded" w:cs="Arial Rounded" w:eastAsia="Arial Rounded" w:hAnsi="Arial Rounded"/>
          <w:b w:val="1"/>
          <w:bCs w:val="1"/>
          <w:i w:val="0"/>
          <w:iCs w:val="0"/>
          <w:smallCaps w:val="0"/>
          <w:strike w:val="0"/>
          <w:sz w:val="28"/>
          <w:szCs w:val="28"/>
          <w:u w:val="none"/>
          <w:shd w:fill="auto" w:val="clear"/>
          <w:vertAlign w:val="baseline"/>
          <w:rtl w:val="0"/>
        </w:rPr>
        <w:t xml:space="preserve">Imana ihezagire Uburundi n’Abarundi. </w:t>
      </w:r>
    </w:p>
    <w:p w:rsidR="00000000" w:rsidDel="00000000" w:rsidP="00000000" w:rsidRDefault="00000000" w:rsidRPr="00000000" w14:paraId="000000AE">
      <w:pPr>
        <w:spacing w:line="360" w:lineRule="auto"/>
        <w:rPr>
          <w:rFonts w:ascii="Arial Rounded" w:cs="Arial Rounded" w:eastAsia="Arial Rounded" w:hAnsi="Arial Rounded"/>
          <w:b w:val="1"/>
          <w:bCs w:val="1"/>
          <w:sz w:val="28"/>
          <w:szCs w:val="28"/>
        </w:rPr>
      </w:pPr>
      <w:r w:rsidDel="00000000" w:rsidR="00000000" w:rsidRPr="00000000">
        <w:rPr>
          <w:rtl w:val="0"/>
        </w:rPr>
      </w:r>
    </w:p>
    <w:sectPr>
      <w:headerReference r:id="rId6" w:type="default"/>
      <w:footerReference r:id="rId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Rounded"/>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04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